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A8375" w14:textId="29C84AFA" w:rsidR="0085280B" w:rsidRPr="00E60AE7" w:rsidRDefault="00E60AE7">
      <w:pPr>
        <w:rPr>
          <w:b/>
          <w:bCs/>
        </w:rPr>
      </w:pPr>
      <w:r w:rsidRPr="00E60AE7">
        <w:rPr>
          <w:b/>
          <w:bCs/>
        </w:rPr>
        <w:t xml:space="preserve">Monitoring Plan – </w:t>
      </w:r>
      <w:r w:rsidR="003260F7" w:rsidRPr="003260F7">
        <w:rPr>
          <w:b/>
          <w:bCs/>
        </w:rPr>
        <w:t>Cataract Falls Trail Improvement</w:t>
      </w:r>
    </w:p>
    <w:p w14:paraId="223A267B" w14:textId="77777777" w:rsidR="003260F7" w:rsidRDefault="003260F7">
      <w:r>
        <w:t>Rocky Mountain Ranger District personnel will:</w:t>
      </w:r>
    </w:p>
    <w:p w14:paraId="7C3BF138" w14:textId="0532C967" w:rsidR="003260F7" w:rsidRDefault="003260F7" w:rsidP="003260F7">
      <w:pPr>
        <w:pStyle w:val="ListParagraph"/>
        <w:numPr>
          <w:ilvl w:val="0"/>
          <w:numId w:val="1"/>
        </w:numPr>
      </w:pPr>
      <w:r>
        <w:t xml:space="preserve">Help develop and administer the contract for on the ground trail work and bridge building. </w:t>
      </w:r>
    </w:p>
    <w:p w14:paraId="28FDCD4B" w14:textId="0940397E" w:rsidR="003260F7" w:rsidRDefault="006636E0" w:rsidP="003260F7">
      <w:pPr>
        <w:pStyle w:val="ListParagraph"/>
        <w:numPr>
          <w:ilvl w:val="0"/>
          <w:numId w:val="1"/>
        </w:numPr>
      </w:pPr>
      <w:r>
        <w:t>Survey recreation site annually to check for use levels and maintenance needs.</w:t>
      </w:r>
    </w:p>
    <w:p w14:paraId="1BAF1D67" w14:textId="256ED0E1" w:rsidR="006636E0" w:rsidRDefault="006636E0" w:rsidP="006636E0">
      <w:pPr>
        <w:pStyle w:val="ListParagraph"/>
        <w:numPr>
          <w:ilvl w:val="0"/>
          <w:numId w:val="1"/>
        </w:numPr>
      </w:pPr>
      <w:r>
        <w:t>Trail crew will clear trail as needed.</w:t>
      </w:r>
    </w:p>
    <w:sectPr w:rsidR="006636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23B2B"/>
    <w:multiLevelType w:val="hybridMultilevel"/>
    <w:tmpl w:val="6DE68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438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E9"/>
    <w:rsid w:val="00317AE9"/>
    <w:rsid w:val="003260F7"/>
    <w:rsid w:val="004A405C"/>
    <w:rsid w:val="006636E0"/>
    <w:rsid w:val="0085280B"/>
    <w:rsid w:val="00AC2C3B"/>
    <w:rsid w:val="00BD19E1"/>
    <w:rsid w:val="00E60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490AE"/>
  <w15:chartTrackingRefBased/>
  <w15:docId w15:val="{016BA288-E67F-4FD0-9435-7840B50B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0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Baker, Ivy -FS</dc:creator>
  <cp:keywords/>
  <dc:description/>
  <cp:lastModifiedBy>Cipriano, Chiara - FS, MT</cp:lastModifiedBy>
  <cp:revision>2</cp:revision>
  <cp:lastPrinted>2024-04-02T17:27:00Z</cp:lastPrinted>
  <dcterms:created xsi:type="dcterms:W3CDTF">2024-04-05T22:47:00Z</dcterms:created>
  <dcterms:modified xsi:type="dcterms:W3CDTF">2024-04-05T22:47:00Z</dcterms:modified>
</cp:coreProperties>
</file>